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21C42" w:rsidP="5FAB652E" w:rsidRDefault="526C1EC9" w14:paraId="2C078E63" w14:textId="4BA0E069">
      <w:pPr>
        <w:pStyle w:val="Heading1"/>
        <w:jc w:val="center"/>
      </w:pPr>
      <w:bookmarkStart w:name="_Int_XM5PhtEC" w:id="0"/>
      <w:r>
        <w:t>DE Advisory Group Agenda</w:t>
      </w:r>
      <w:bookmarkEnd w:id="0"/>
    </w:p>
    <w:p w:rsidR="553096DE" w:rsidP="11394083" w:rsidRDefault="553096DE" w14:paraId="66FFE797" w14:textId="7FC128B0">
      <w:pPr>
        <w:jc w:val="center"/>
      </w:pPr>
      <w:r w:rsidR="553096DE">
        <w:rPr/>
        <w:t xml:space="preserve">Time: </w:t>
      </w:r>
      <w:r w:rsidR="2C33B9E1">
        <w:rPr/>
        <w:t>11am</w:t>
      </w:r>
      <w:r w:rsidR="4B6F7460">
        <w:rPr/>
        <w:t xml:space="preserve"> to 12</w:t>
      </w:r>
      <w:r w:rsidR="45865FCA">
        <w:rPr/>
        <w:t>:</w:t>
      </w:r>
      <w:r w:rsidR="1A8A3E32">
        <w:rPr/>
        <w:t>0</w:t>
      </w:r>
      <w:r w:rsidR="45865FCA">
        <w:rPr/>
        <w:t>0</w:t>
      </w:r>
      <w:r w:rsidR="4B6F7460">
        <w:rPr/>
        <w:t>pm</w:t>
      </w:r>
      <w:r w:rsidR="009CC5D8">
        <w:rPr/>
        <w:t xml:space="preserve">, </w:t>
      </w:r>
      <w:r w:rsidR="5B005202">
        <w:rPr/>
        <w:t>March</w:t>
      </w:r>
      <w:r w:rsidR="0BA6B44B">
        <w:rPr/>
        <w:t xml:space="preserve"> </w:t>
      </w:r>
      <w:r w:rsidR="0AE53B8E">
        <w:rPr/>
        <w:t>27</w:t>
      </w:r>
      <w:r w:rsidR="0BA6B44B">
        <w:rPr/>
        <w:t>th</w:t>
      </w:r>
      <w:r w:rsidR="23FEBF0A">
        <w:rPr/>
        <w:t>, 202</w:t>
      </w:r>
      <w:r w:rsidR="4A9F86F4">
        <w:rPr/>
        <w:t>5</w:t>
      </w:r>
    </w:p>
    <w:p w:rsidR="40E9A0D3" w:rsidP="5C43923F" w:rsidRDefault="40E9A0D3" w14:paraId="0DF81050" w14:textId="1F39DA7D">
      <w:pPr>
        <w:jc w:val="center"/>
      </w:pPr>
      <w:r>
        <w:t xml:space="preserve">Zoom: </w:t>
      </w:r>
      <w:hyperlink w:history="1" r:id="rId8">
        <w:r w:rsidRPr="00FA2417" w:rsidR="004F7CE0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:rsidR="74D58F1F" w:rsidP="3319378C" w:rsidRDefault="14091236" w14:paraId="30995038" w14:textId="7733E551">
      <w:pPr>
        <w:rPr>
          <w:rFonts w:ascii="Calibri" w:hAnsi="Calibri" w:eastAsia="Calibri" w:cs="Calibri"/>
          <w:b/>
          <w:bCs/>
          <w:sz w:val="28"/>
          <w:szCs w:val="28"/>
        </w:rPr>
      </w:pPr>
      <w:r w:rsidRPr="2F3B1869">
        <w:rPr>
          <w:rFonts w:ascii="Calibri" w:hAnsi="Calibri" w:eastAsia="Calibri" w:cs="Calibri"/>
          <w:b/>
          <w:bCs/>
          <w:sz w:val="28"/>
          <w:szCs w:val="28"/>
        </w:rPr>
        <w:t>Welcome</w:t>
      </w:r>
      <w:r w:rsidRPr="2F3B1869" w:rsidR="4A8DD1C2">
        <w:rPr>
          <w:rFonts w:ascii="Calibri" w:hAnsi="Calibri" w:eastAsia="Calibri" w:cs="Calibri"/>
          <w:b/>
          <w:bCs/>
          <w:sz w:val="28"/>
          <w:szCs w:val="28"/>
        </w:rPr>
        <w:t xml:space="preserve"> and Introductions</w:t>
      </w:r>
    </w:p>
    <w:p w:rsidR="2ADD73D7" w:rsidP="56D5B45C" w:rsidRDefault="2ADD73D7" w14:paraId="71771B5B" w14:textId="3A49D7C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02020370" w:rsidR="2ADD73D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</w:t>
      </w:r>
      <w:r w:rsidRPr="02020370" w:rsidR="03DFC2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from SAC DE Coordinator</w:t>
      </w:r>
      <w:r w:rsidRPr="02020370" w:rsidR="0208278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Jaki King</w:t>
      </w:r>
    </w:p>
    <w:p w:rsidR="009FD62B" w:rsidP="2283C237" w:rsidRDefault="009FD62B" w14:paraId="42636B47" w14:textId="51EFFE5E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b6e1a01329b843d3">
        <w:r w:rsidRPr="412371E7" w:rsidR="75274CBC">
          <w:rPr>
            <w:rStyle w:val="Hyperlink"/>
            <w:rFonts w:ascii="Calibri" w:hAnsi="Calibri" w:eastAsia="Calibri" w:cs="Calibri"/>
            <w:sz w:val="28"/>
            <w:szCs w:val="28"/>
          </w:rPr>
          <w:t>CVC-OEI Advisory Committee Note</w:t>
        </w:r>
      </w:hyperlink>
      <w:r w:rsidRPr="412371E7" w:rsidR="75274CB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s</w:t>
      </w:r>
      <w:r w:rsidRPr="412371E7" w:rsidR="4E66125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r w:rsidRPr="412371E7" w:rsidR="486CE8EF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0</w:t>
      </w:r>
      <w:r w:rsidRPr="412371E7" w:rsidR="70252C9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3</w:t>
      </w:r>
      <w:r w:rsidRPr="412371E7" w:rsidR="486CE8EF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/</w:t>
      </w:r>
      <w:r w:rsidRPr="412371E7" w:rsidR="758FDB2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07</w:t>
      </w:r>
      <w:r w:rsidRPr="412371E7" w:rsidR="486CE8EF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/2025</w:t>
      </w:r>
    </w:p>
    <w:p w:rsidR="4DEF56E4" w:rsidP="412371E7" w:rsidRDefault="4DEF56E4" w14:paraId="4D074E94" w14:textId="3DD5A5C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4DEF56E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DECO Notes 03/21/2025</w:t>
      </w:r>
    </w:p>
    <w:p w:rsidR="4DEF56E4" w:rsidP="412371E7" w:rsidRDefault="4DEF56E4" w14:paraId="4287A41B" w14:textId="3E7AA429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4DEF56E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Email sent regarding:</w:t>
      </w:r>
    </w:p>
    <w:p w:rsidR="4DEF56E4" w:rsidP="412371E7" w:rsidRDefault="4DEF56E4" w14:paraId="73CAA915" w14:textId="37D96EC2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ff03a846c3284dcc">
        <w:r w:rsidRPr="412371E7" w:rsidR="4DEF56E4">
          <w:rPr>
            <w:rStyle w:val="Hyperlink"/>
            <w:rFonts w:ascii="Calibri" w:hAnsi="Calibri" w:eastAsia="Calibri" w:cs="Calibri"/>
            <w:sz w:val="28"/>
            <w:szCs w:val="28"/>
          </w:rPr>
          <w:t>Smart Search</w:t>
        </w:r>
      </w:hyperlink>
    </w:p>
    <w:p w:rsidR="4DEF56E4" w:rsidP="412371E7" w:rsidRDefault="4DEF56E4" w14:paraId="4F5ECAAF" w14:textId="1A0C329A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hyperlink r:id="R7425062681ed4f0f">
        <w:r w:rsidRPr="412371E7" w:rsidR="4DEF56E4">
          <w:rPr>
            <w:rStyle w:val="Hyperlink"/>
            <w:rFonts w:ascii="Calibri" w:hAnsi="Calibri" w:eastAsia="Calibri" w:cs="Calibri"/>
            <w:sz w:val="28"/>
            <w:szCs w:val="28"/>
          </w:rPr>
          <w:t>Enhanced Rubrics</w:t>
        </w:r>
      </w:hyperlink>
    </w:p>
    <w:p w:rsidR="7F924714" w:rsidP="412371E7" w:rsidRDefault="7F924714" w14:paraId="63638C7A" w14:textId="6FF4DCFE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7F924714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Follow up from 3/25 Senate Report on Proctoring Purchase</w:t>
      </w:r>
    </w:p>
    <w:p w:rsidR="406DF150" w:rsidP="33BFCF51" w:rsidRDefault="406DF150" w14:paraId="4A0BEF8B" w14:textId="77793A28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33BFCF51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 from SC</w:t>
      </w:r>
      <w:r w:rsidRPr="33BFCF51" w:rsidR="53A321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E</w:t>
      </w:r>
      <w:r w:rsidRPr="33BFCF51" w:rsidR="406DF1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DE Coordinator</w:t>
      </w:r>
      <w:r w:rsidRPr="33BFCF51" w:rsidR="5291512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– Dr. Jose Lopez</w:t>
      </w:r>
      <w:r w:rsidRPr="33BFCF51" w:rsidR="304EB0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Mercedes</w:t>
      </w:r>
    </w:p>
    <w:p w:rsidR="113292BD" w:rsidP="33BFCF51" w:rsidRDefault="113292BD" w14:paraId="45EF7509" w14:textId="21DB55AB">
      <w:pPr>
        <w:pStyle w:val="ListParagraph"/>
        <w:numPr>
          <w:ilvl w:val="0"/>
          <w:numId w:val="3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DE Addenda </w:t>
      </w:r>
    </w:p>
    <w:p w:rsidR="113292BD" w:rsidP="33BFCF51" w:rsidRDefault="113292BD" w14:paraId="6105CD10" w14:textId="6ABE08BE">
      <w:pPr>
        <w:pStyle w:val="ListParagraph"/>
        <w:numPr>
          <w:ilvl w:val="0"/>
          <w:numId w:val="35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Canvas Updates</w:t>
      </w:r>
    </w:p>
    <w:p w:rsidR="113292BD" w:rsidP="33BFCF51" w:rsidRDefault="113292BD" w14:paraId="302EF7CE" w14:textId="29285934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Enhanced Canvas Rubrics (enabled for SCE) </w:t>
      </w:r>
    </w:p>
    <w:p w:rsidR="113292BD" w:rsidP="33BFCF51" w:rsidRDefault="113292BD" w14:paraId="77ABE560" w14:textId="02ACA7DC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38474b37fc7d4811">
        <w:r w:rsidRPr="33BFCF51" w:rsidR="113292BD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Video Tutorial: Classic Rubrics Overview</w:t>
        </w:r>
      </w:hyperlink>
    </w:p>
    <w:p w:rsidR="113292BD" w:rsidP="33BFCF51" w:rsidRDefault="113292BD" w14:paraId="7859D71B" w14:textId="3AE23302">
      <w:pPr>
        <w:pStyle w:val="ListParagraph"/>
        <w:numPr>
          <w:ilvl w:val="2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3d028ffffe9d4835">
        <w:r w:rsidRPr="33BFCF51" w:rsidR="113292BD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Video Tutorial: Enhanced Rubrics Overview</w:t>
        </w:r>
      </w:hyperlink>
    </w:p>
    <w:p w:rsidR="113292BD" w:rsidP="33BFCF51" w:rsidRDefault="113292BD" w14:paraId="409A294C" w14:textId="18E6867D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Grading Scheme (Pending Curriculum approval) </w:t>
      </w:r>
    </w:p>
    <w:p w:rsidR="113292BD" w:rsidP="33BFCF51" w:rsidRDefault="113292BD" w14:paraId="3F73D043" w14:textId="127957B1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Smart Search Feature (enabled for SCE) </w:t>
      </w:r>
    </w:p>
    <w:p w:rsidR="113292BD" w:rsidP="33BFCF51" w:rsidRDefault="113292BD" w14:paraId="3CC6741D" w14:textId="5AE81A18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Canvas Course Navigation tab – Smart Search </w:t>
      </w:r>
    </w:p>
    <w:p w:rsidR="113292BD" w:rsidP="33BFCF51" w:rsidRDefault="113292BD" w14:paraId="3171F11D" w14:textId="6A3F09D1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13292BD">
        <w:drawing>
          <wp:inline wp14:editId="5F4BD043" wp14:anchorId="37C458E3">
            <wp:extent cx="2324100" cy="2657475"/>
            <wp:effectExtent l="0" t="0" r="0" b="0"/>
            <wp:docPr id="14617039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394d3dd06f94d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3292BD" w:rsidP="33BFCF51" w:rsidRDefault="113292BD" w14:paraId="64A8B4E9" w14:textId="49BF81A7">
      <w:pPr>
        <w:pStyle w:val="ListParagraph"/>
        <w:numPr>
          <w:ilvl w:val="0"/>
          <w:numId w:val="3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SCE Quality Review/POCR Process (In progress) </w:t>
      </w:r>
    </w:p>
    <w:p w:rsidR="113292BD" w:rsidP="33BFCF51" w:rsidRDefault="113292BD" w14:paraId="1C40A313" w14:textId="06953BA8">
      <w:pPr>
        <w:pStyle w:val="ListParagraph"/>
        <w:numPr>
          <w:ilvl w:val="0"/>
          <w:numId w:val="3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Faculty/Student DE Surveys (April) </w:t>
      </w:r>
    </w:p>
    <w:p w:rsidR="113292BD" w:rsidP="33BFCF51" w:rsidRDefault="113292BD" w14:paraId="7F0026EC" w14:textId="46B995AB">
      <w:pPr>
        <w:pStyle w:val="ListParagraph"/>
        <w:numPr>
          <w:ilvl w:val="0"/>
          <w:numId w:val="3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DE Evaluations Update/Training (FARSCD) – Fall 2025</w:t>
      </w:r>
    </w:p>
    <w:p w:rsidR="113292BD" w:rsidP="33BFCF51" w:rsidRDefault="113292BD" w14:paraId="3E06AC95" w14:textId="1D246CB3">
      <w:pPr>
        <w:pStyle w:val="ListParagraph"/>
        <w:numPr>
          <w:ilvl w:val="0"/>
          <w:numId w:val="36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</w:pPr>
      <w:r w:rsidRPr="33BFCF51" w:rsidR="113292BD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>Summer OTD – Dates TBD</w:t>
      </w:r>
    </w:p>
    <w:p w:rsidR="04613B86" w:rsidP="33BFCF51" w:rsidRDefault="04613B86" w14:paraId="2A7C2C79" w14:textId="0A17FC48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33BFCF51" w:rsidR="04613B8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 of ASG Representative</w:t>
      </w:r>
    </w:p>
    <w:p w:rsidR="4B75B45D" w:rsidP="412371E7" w:rsidRDefault="4B75B45D" w14:paraId="28552326" w14:textId="48105B8C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  <w:r w:rsidRPr="412371E7" w:rsidR="4B75B45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Report from Instructional Designer – Maggie Manzano</w:t>
      </w:r>
    </w:p>
    <w:p w:rsidR="4B75C7BF" w:rsidP="412371E7" w:rsidRDefault="4B75C7BF" w14:paraId="38FCA2BD" w14:textId="2B5C024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</w:pPr>
      <w:r w:rsidRPr="412371E7" w:rsidR="4B75C7B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8"/>
          <w:szCs w:val="28"/>
        </w:rPr>
        <w:t>Course Template Update</w:t>
      </w:r>
    </w:p>
    <w:p w:rsidR="1AE98141" w:rsidP="1A12FE99" w:rsidRDefault="68D45F07" w14:paraId="163999D8" w14:textId="1E57CC65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412371E7" w:rsidR="68D45F0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Action</w:t>
      </w:r>
      <w:r w:rsidRPr="412371E7" w:rsidR="1AE9814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="08584DC3" w:rsidP="70D1BAA7" w:rsidRDefault="08584DC3" w14:paraId="78B88C35" w14:textId="3D5A3B49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25DBFAF6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Verify</w:t>
      </w:r>
      <w:r w:rsidRPr="412371E7" w:rsidR="08584DC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hyperlink r:id="Rfb39f002f7a646b5">
        <w:r w:rsidRPr="412371E7" w:rsidR="76FD7DAA">
          <w:rPr>
            <w:rStyle w:val="Hyperlink"/>
            <w:rFonts w:ascii="Calibri" w:hAnsi="Calibri" w:eastAsia="Calibri" w:cs="Calibri"/>
            <w:sz w:val="28"/>
            <w:szCs w:val="28"/>
          </w:rPr>
          <w:t>Impact Messages</w:t>
        </w:r>
      </w:hyperlink>
      <w:r w:rsidRPr="412371E7" w:rsidR="76FD7DAA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</w:t>
      </w:r>
      <w:r w:rsidRPr="412371E7" w:rsidR="77E58D9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and set timeline</w:t>
      </w:r>
    </w:p>
    <w:p w:rsidR="6A09821B" w:rsidP="412371E7" w:rsidRDefault="6A09821B" w14:paraId="2B3351BA" w14:textId="5CF0322E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412371E7" w:rsidR="6A0982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Board Policy/</w:t>
      </w:r>
      <w:hyperlink r:id="Rde14a7756cb748bd">
        <w:r w:rsidRPr="412371E7" w:rsidR="6A09821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Administrative Regulation</w:t>
        </w:r>
      </w:hyperlink>
      <w:r w:rsidRPr="412371E7" w:rsidR="6A0982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on </w:t>
      </w:r>
      <w:hyperlink r:id="R80288fde27f1413e">
        <w:r w:rsidRPr="412371E7" w:rsidR="6A09821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Distance Education Update</w:t>
        </w:r>
      </w:hyperlink>
    </w:p>
    <w:p w:rsidR="6A09821B" w:rsidP="412371E7" w:rsidRDefault="6A09821B" w14:paraId="4B0CEA30" w14:textId="6CE11A2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6A09821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Canvas Studio Comments </w:t>
      </w:r>
      <w:r w:rsidRPr="412371E7" w:rsidR="4132650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Auto Enabled</w:t>
      </w:r>
    </w:p>
    <w:p w:rsidR="41326507" w:rsidP="412371E7" w:rsidRDefault="41326507" w14:paraId="425EBB82" w14:textId="52735E8A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41326507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Working with district ITS and SCC</w:t>
      </w:r>
    </w:p>
    <w:p w:rsidR="3A09B2DF" w:rsidP="412371E7" w:rsidRDefault="3A09B2DF" w14:paraId="4B9BBB38" w14:textId="7207CAE3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3A09B2DF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Current Pilots and New Features:</w:t>
      </w:r>
    </w:p>
    <w:p w:rsidR="5BC26C33" w:rsidP="412371E7" w:rsidRDefault="5BC26C33" w14:paraId="25EFB49A" w14:textId="39A9A2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412371E7" w:rsidR="5BC26C33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Translation in Canvas Inbox</w:t>
      </w:r>
    </w:p>
    <w:p w:rsidR="42196897" w:rsidP="4E88B005" w:rsidRDefault="00883761" w14:paraId="2202D8A9" w14:textId="1DDC152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hyperlink r:id="Raee5727779f94038">
        <w:r w:rsidRPr="412371E7" w:rsidR="54CE3098">
          <w:rPr>
            <w:rStyle w:val="Hyperlink"/>
            <w:rFonts w:ascii="Calibri" w:hAnsi="Calibri" w:eastAsia="Calibri" w:cs="Calibri"/>
            <w:sz w:val="28"/>
            <w:szCs w:val="28"/>
          </w:rPr>
          <w:t xml:space="preserve">Multiple Due Dates </w:t>
        </w:r>
        <w:r w:rsidRPr="412371E7" w:rsidR="6B77417C">
          <w:rPr>
            <w:rStyle w:val="Hyperlink"/>
            <w:rFonts w:ascii="Calibri" w:hAnsi="Calibri" w:eastAsia="Calibri" w:cs="Calibri"/>
            <w:sz w:val="28"/>
            <w:szCs w:val="28"/>
          </w:rPr>
          <w:t>for Discussion Boards</w:t>
        </w:r>
      </w:hyperlink>
      <w:r w:rsidRPr="412371E7" w:rsidR="6B77417C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– </w:t>
      </w:r>
      <w:r w:rsidRPr="412371E7" w:rsidR="7C02EC7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holding off until Summer 2025</w:t>
      </w:r>
    </w:p>
    <w:p w:rsidR="1FF65E92" w:rsidP="2283C237" w:rsidRDefault="1FF65E92" w14:paraId="7E3DA037" w14:textId="6FFB4475">
      <w:pPr>
        <w:pStyle w:val="ListParagraph"/>
        <w:numPr>
          <w:ilvl w:val="2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58E01151" w:rsidR="1FF65E9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Canvas Master</w:t>
      </w:r>
      <w:r w:rsidRPr="58E01151" w:rsidR="207DD6FB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y</w:t>
      </w:r>
      <w:r w:rsidRPr="58E01151" w:rsidR="1FF65E92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 xml:space="preserve"> Path</w:t>
      </w:r>
      <w:r w:rsidRPr="58E01151" w:rsidR="5DE1EB06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ways</w:t>
      </w:r>
    </w:p>
    <w:p w:rsidR="42196897" w:rsidP="1A12FE99" w:rsidRDefault="42196897" w14:paraId="0B5397A6" w14:textId="00F54709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Future Planning</w:t>
      </w:r>
      <w:r w:rsidRPr="4E88B005" w:rsidR="2B16AA70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/Old Business:</w:t>
      </w:r>
    </w:p>
    <w:p w:rsidR="5A151FA3" w:rsidP="2AB26550" w:rsidRDefault="5A151FA3" w14:paraId="0D64B307" w14:textId="5E2758E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2AB26550">
        <w:rPr>
          <w:rFonts w:ascii="Calibri" w:hAnsi="Calibri" w:eastAsia="Calibri" w:cs="Calibri"/>
          <w:color w:val="000000" w:themeColor="text1"/>
          <w:sz w:val="28"/>
          <w:szCs w:val="28"/>
        </w:rPr>
        <w:t>Goal: Affinity Group</w:t>
      </w:r>
    </w:p>
    <w:p w:rsidR="5A151FA3" w:rsidP="2AB26550" w:rsidRDefault="5A151FA3" w14:paraId="698841BB" w14:textId="01F1C8E8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Pr="1A12FE99" w:rsidR="2692556E">
        <w:rPr>
          <w:rFonts w:ascii="Calibri" w:hAnsi="Calibri" w:eastAsia="Calibri" w:cs="Calibri"/>
          <w:color w:val="000000" w:themeColor="text1"/>
          <w:sz w:val="28"/>
          <w:szCs w:val="28"/>
        </w:rPr>
        <w:t>quizzes</w:t>
      </w: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, </w:t>
      </w:r>
      <w:r w:rsidRPr="1A12FE99" w:rsidR="1B42076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pages, discussions, etc.) to add to </w:t>
      </w:r>
      <w:r w:rsidRPr="1A12FE99" w:rsidR="09E78DD9">
        <w:rPr>
          <w:rFonts w:ascii="Calibri" w:hAnsi="Calibri" w:eastAsia="Calibri" w:cs="Calibri"/>
          <w:color w:val="000000" w:themeColor="text1"/>
          <w:sz w:val="28"/>
          <w:szCs w:val="28"/>
        </w:rPr>
        <w:t xml:space="preserve">a SAC/SCE </w:t>
      </w:r>
      <w:r w:rsidRPr="1A12FE99" w:rsidR="49EB6637">
        <w:rPr>
          <w:rFonts w:ascii="Calibri" w:hAnsi="Calibri" w:eastAsia="Calibri" w:cs="Calibri"/>
          <w:color w:val="000000" w:themeColor="text1"/>
          <w:sz w:val="28"/>
          <w:szCs w:val="28"/>
        </w:rPr>
        <w:t>repository</w:t>
      </w:r>
    </w:p>
    <w:p w:rsidR="00664CC0" w:rsidP="1A12FE99" w:rsidRDefault="00664CC0" w14:paraId="3F85EBE8" w14:textId="0B7AE5E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Maintenance for faculty online training</w:t>
      </w:r>
    </w:p>
    <w:p w:rsidR="00664CC0" w:rsidP="70D1BAA7" w:rsidRDefault="00664CC0" w14:paraId="48930E0D" w14:textId="2AA9754A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00664CC0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Meta to Canvas</w:t>
      </w:r>
    </w:p>
    <w:p w:rsidR="2A3492FE" w:rsidP="70D1BAA7" w:rsidRDefault="2A3492FE" w14:paraId="3D91321B" w14:textId="296EB444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</w:pPr>
      <w:r w:rsidRPr="70D1BAA7" w:rsidR="2A3492FE">
        <w:rPr>
          <w:rFonts w:ascii="Calibri" w:hAnsi="Calibri" w:eastAsia="Calibri" w:cs="Calibri"/>
          <w:color w:val="000000" w:themeColor="text1" w:themeTint="FF" w:themeShade="FF"/>
          <w:sz w:val="28"/>
          <w:szCs w:val="28"/>
        </w:rPr>
        <w:t>Providing faculty who completed OTC before Canvas with a badge</w:t>
      </w:r>
    </w:p>
    <w:p w:rsidRPr="00BA136C" w:rsidR="03F18578" w:rsidP="00BA136C" w:rsidRDefault="49EB6637" w14:paraId="52F9E4F8" w14:textId="478C3630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1A12FE99">
        <w:rPr>
          <w:rFonts w:ascii="Calibri" w:hAnsi="Calibri" w:eastAsia="Calibri" w:cs="Calibri"/>
          <w:color w:val="000000" w:themeColor="text1"/>
          <w:sz w:val="28"/>
          <w:szCs w:val="28"/>
        </w:rPr>
        <w:t>Others?</w:t>
      </w: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sz w:val="28"/>
          <w:szCs w:val="28"/>
        </w:rPr>
        <w:lastRenderedPageBreak/>
        <w:t>Other</w:t>
      </w:r>
      <w:r w:rsidRPr="4E88B005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p w:rsidR="6BF73D8E" w:rsidP="70D1BAA7" w:rsidRDefault="6BF73D8E" w14:paraId="0446F9C1" w14:textId="197046FD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sz w:val="28"/>
          <w:szCs w:val="28"/>
        </w:rPr>
      </w:pPr>
      <w:r w:rsidRPr="412371E7" w:rsidR="6BF73D8E">
        <w:rPr>
          <w:rFonts w:ascii="Calibri" w:hAnsi="Calibri" w:eastAsia="Calibri" w:cs="Calibri"/>
          <w:sz w:val="28"/>
          <w:szCs w:val="28"/>
        </w:rPr>
        <w:t xml:space="preserve">Next meeting </w:t>
      </w:r>
      <w:r w:rsidRPr="412371E7" w:rsidR="6D58CDDC">
        <w:rPr>
          <w:rFonts w:ascii="Calibri" w:hAnsi="Calibri" w:eastAsia="Calibri" w:cs="Calibri"/>
          <w:sz w:val="28"/>
          <w:szCs w:val="28"/>
        </w:rPr>
        <w:t>0</w:t>
      </w:r>
      <w:r w:rsidRPr="412371E7" w:rsidR="36F58B73">
        <w:rPr>
          <w:rFonts w:ascii="Calibri" w:hAnsi="Calibri" w:eastAsia="Calibri" w:cs="Calibri"/>
          <w:sz w:val="28"/>
          <w:szCs w:val="28"/>
        </w:rPr>
        <w:t>4</w:t>
      </w:r>
      <w:r w:rsidRPr="412371E7" w:rsidR="6D58CDDC">
        <w:rPr>
          <w:rFonts w:ascii="Calibri" w:hAnsi="Calibri" w:eastAsia="Calibri" w:cs="Calibri"/>
          <w:sz w:val="28"/>
          <w:szCs w:val="28"/>
        </w:rPr>
        <w:t>/</w:t>
      </w:r>
      <w:r w:rsidRPr="412371E7" w:rsidR="15844E35">
        <w:rPr>
          <w:rFonts w:ascii="Calibri" w:hAnsi="Calibri" w:eastAsia="Calibri" w:cs="Calibri"/>
          <w:sz w:val="28"/>
          <w:szCs w:val="28"/>
        </w:rPr>
        <w:t>17</w:t>
      </w:r>
      <w:r w:rsidRPr="412371E7" w:rsidR="6BF73D8E">
        <w:rPr>
          <w:rFonts w:ascii="Calibri" w:hAnsi="Calibri" w:eastAsia="Calibri" w:cs="Calibri"/>
          <w:sz w:val="28"/>
          <w:szCs w:val="28"/>
        </w:rPr>
        <w:t>/202</w:t>
      </w:r>
      <w:r w:rsidRPr="412371E7" w:rsidR="329ECD00">
        <w:rPr>
          <w:rFonts w:ascii="Calibri" w:hAnsi="Calibri" w:eastAsia="Calibri" w:cs="Calibri"/>
          <w:sz w:val="28"/>
          <w:szCs w:val="28"/>
        </w:rPr>
        <w:t>5</w:t>
      </w:r>
      <w:r w:rsidRPr="412371E7" w:rsidR="6BF73D8E">
        <w:rPr>
          <w:rFonts w:ascii="Calibri" w:hAnsi="Calibri" w:eastAsia="Calibri" w:cs="Calibri"/>
          <w:sz w:val="28"/>
          <w:szCs w:val="28"/>
        </w:rPr>
        <w:t xml:space="preserve"> at 11am</w:t>
      </w:r>
    </w:p>
    <w:sectPr w:rsidR="6BF73D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5">
    <w:nsid w:val="5030b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d622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029D"/>
    <w:rsid w:val="001C198C"/>
    <w:rsid w:val="001D461E"/>
    <w:rsid w:val="001F4C24"/>
    <w:rsid w:val="00240421"/>
    <w:rsid w:val="002447D3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3F2805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83761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9F46D9"/>
    <w:rsid w:val="009FD62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136C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26A0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19B5832"/>
    <w:rsid w:val="01EDB83B"/>
    <w:rsid w:val="02020370"/>
    <w:rsid w:val="0208278A"/>
    <w:rsid w:val="02341E8A"/>
    <w:rsid w:val="02586538"/>
    <w:rsid w:val="0264A11B"/>
    <w:rsid w:val="02BDB4D1"/>
    <w:rsid w:val="02C67D17"/>
    <w:rsid w:val="0353E7A9"/>
    <w:rsid w:val="037240FA"/>
    <w:rsid w:val="038E19BE"/>
    <w:rsid w:val="03DFC20C"/>
    <w:rsid w:val="03F18578"/>
    <w:rsid w:val="041E031F"/>
    <w:rsid w:val="04613B86"/>
    <w:rsid w:val="048035F7"/>
    <w:rsid w:val="049B8888"/>
    <w:rsid w:val="04B3D7CD"/>
    <w:rsid w:val="04B9CB9B"/>
    <w:rsid w:val="04FFC566"/>
    <w:rsid w:val="05C0D327"/>
    <w:rsid w:val="05EF8270"/>
    <w:rsid w:val="05F34F4A"/>
    <w:rsid w:val="06558A59"/>
    <w:rsid w:val="06A6D4A0"/>
    <w:rsid w:val="06CA3D8B"/>
    <w:rsid w:val="06E5212D"/>
    <w:rsid w:val="06EF6487"/>
    <w:rsid w:val="073767B1"/>
    <w:rsid w:val="0788657F"/>
    <w:rsid w:val="07EE598E"/>
    <w:rsid w:val="07F15ABA"/>
    <w:rsid w:val="083EE9B9"/>
    <w:rsid w:val="08584DC3"/>
    <w:rsid w:val="08E8CF80"/>
    <w:rsid w:val="091185D5"/>
    <w:rsid w:val="09B2956F"/>
    <w:rsid w:val="09E38FC6"/>
    <w:rsid w:val="09E78DD9"/>
    <w:rsid w:val="0A288D61"/>
    <w:rsid w:val="0A701F68"/>
    <w:rsid w:val="0A872C74"/>
    <w:rsid w:val="0AE53B8E"/>
    <w:rsid w:val="0AE842EA"/>
    <w:rsid w:val="0B5DCE62"/>
    <w:rsid w:val="0B8FA224"/>
    <w:rsid w:val="0B9A4596"/>
    <w:rsid w:val="0BA6B44B"/>
    <w:rsid w:val="0BD35EDC"/>
    <w:rsid w:val="0BED7A1B"/>
    <w:rsid w:val="0C17CC50"/>
    <w:rsid w:val="0C18983E"/>
    <w:rsid w:val="0C33A163"/>
    <w:rsid w:val="0C5BCB9F"/>
    <w:rsid w:val="0C8A644C"/>
    <w:rsid w:val="0CD11CED"/>
    <w:rsid w:val="0D04CA2C"/>
    <w:rsid w:val="0D492541"/>
    <w:rsid w:val="0D5462B1"/>
    <w:rsid w:val="0D54B7F6"/>
    <w:rsid w:val="0D7464BD"/>
    <w:rsid w:val="0D7DE11D"/>
    <w:rsid w:val="0D9E2D14"/>
    <w:rsid w:val="0E6C8C62"/>
    <w:rsid w:val="0E864416"/>
    <w:rsid w:val="0ED2F248"/>
    <w:rsid w:val="0F066015"/>
    <w:rsid w:val="0F1B1E95"/>
    <w:rsid w:val="0F85321B"/>
    <w:rsid w:val="0F8EE19B"/>
    <w:rsid w:val="0FDC8BA6"/>
    <w:rsid w:val="0FF5498C"/>
    <w:rsid w:val="100BC874"/>
    <w:rsid w:val="101E4D95"/>
    <w:rsid w:val="109F7AFB"/>
    <w:rsid w:val="10D48382"/>
    <w:rsid w:val="10DEF0B2"/>
    <w:rsid w:val="110D530C"/>
    <w:rsid w:val="11145E40"/>
    <w:rsid w:val="113292BD"/>
    <w:rsid w:val="11394083"/>
    <w:rsid w:val="11F23255"/>
    <w:rsid w:val="128BFFF3"/>
    <w:rsid w:val="12982F97"/>
    <w:rsid w:val="12A06FCC"/>
    <w:rsid w:val="1307431D"/>
    <w:rsid w:val="13455D69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844E35"/>
    <w:rsid w:val="15ED55E5"/>
    <w:rsid w:val="1621E2F3"/>
    <w:rsid w:val="1628458B"/>
    <w:rsid w:val="1684F7B9"/>
    <w:rsid w:val="16D57DD7"/>
    <w:rsid w:val="16F015E9"/>
    <w:rsid w:val="170BEB0D"/>
    <w:rsid w:val="171B30DD"/>
    <w:rsid w:val="174672B4"/>
    <w:rsid w:val="175E9D7D"/>
    <w:rsid w:val="17B7EC08"/>
    <w:rsid w:val="17C85E42"/>
    <w:rsid w:val="181D2C33"/>
    <w:rsid w:val="184DDCCA"/>
    <w:rsid w:val="188D3EEA"/>
    <w:rsid w:val="1894B269"/>
    <w:rsid w:val="18E4C8B8"/>
    <w:rsid w:val="18EBFCD0"/>
    <w:rsid w:val="18F84670"/>
    <w:rsid w:val="191EDAC1"/>
    <w:rsid w:val="194D8E0F"/>
    <w:rsid w:val="1968B92E"/>
    <w:rsid w:val="19AEF30C"/>
    <w:rsid w:val="19C174E4"/>
    <w:rsid w:val="19D6A24D"/>
    <w:rsid w:val="19E27612"/>
    <w:rsid w:val="1A115928"/>
    <w:rsid w:val="1A12FE99"/>
    <w:rsid w:val="1A417381"/>
    <w:rsid w:val="1A638F63"/>
    <w:rsid w:val="1A64EB19"/>
    <w:rsid w:val="1A8A3E32"/>
    <w:rsid w:val="1A971BD4"/>
    <w:rsid w:val="1A9F7916"/>
    <w:rsid w:val="1AA36B43"/>
    <w:rsid w:val="1AA5D394"/>
    <w:rsid w:val="1AD4ABB9"/>
    <w:rsid w:val="1AE98141"/>
    <w:rsid w:val="1B420769"/>
    <w:rsid w:val="1BA3F66F"/>
    <w:rsid w:val="1BBF63BA"/>
    <w:rsid w:val="1BE15237"/>
    <w:rsid w:val="1BEF300C"/>
    <w:rsid w:val="1C103F15"/>
    <w:rsid w:val="1C4D0368"/>
    <w:rsid w:val="1C6992D8"/>
    <w:rsid w:val="1C8E6D0E"/>
    <w:rsid w:val="1CBB2244"/>
    <w:rsid w:val="1D5A0ACA"/>
    <w:rsid w:val="1DD13F84"/>
    <w:rsid w:val="1E194A45"/>
    <w:rsid w:val="1E2A3D6F"/>
    <w:rsid w:val="1E64EB02"/>
    <w:rsid w:val="1EA9EE31"/>
    <w:rsid w:val="1ECE6112"/>
    <w:rsid w:val="1F0C3E03"/>
    <w:rsid w:val="1F1CCDF7"/>
    <w:rsid w:val="1FA06484"/>
    <w:rsid w:val="1FDAB15B"/>
    <w:rsid w:val="1FE73EEB"/>
    <w:rsid w:val="1FF65E92"/>
    <w:rsid w:val="2008298D"/>
    <w:rsid w:val="2018D874"/>
    <w:rsid w:val="20315427"/>
    <w:rsid w:val="203C12B5"/>
    <w:rsid w:val="207DD6FB"/>
    <w:rsid w:val="20AADF0B"/>
    <w:rsid w:val="21000C3D"/>
    <w:rsid w:val="2161DE31"/>
    <w:rsid w:val="2249D312"/>
    <w:rsid w:val="224F1912"/>
    <w:rsid w:val="2283C237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BFAF6"/>
    <w:rsid w:val="25DC1CA8"/>
    <w:rsid w:val="2628B209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0A780C"/>
    <w:rsid w:val="29531A19"/>
    <w:rsid w:val="298A5C40"/>
    <w:rsid w:val="29F48F99"/>
    <w:rsid w:val="2A2270DD"/>
    <w:rsid w:val="2A3492FE"/>
    <w:rsid w:val="2A8D5A0B"/>
    <w:rsid w:val="2AB26550"/>
    <w:rsid w:val="2ADD73D7"/>
    <w:rsid w:val="2B133CBD"/>
    <w:rsid w:val="2B16AA70"/>
    <w:rsid w:val="2B178CFB"/>
    <w:rsid w:val="2B183D95"/>
    <w:rsid w:val="2C2DB88F"/>
    <w:rsid w:val="2C33B9E1"/>
    <w:rsid w:val="2C3F083F"/>
    <w:rsid w:val="2CB40DF6"/>
    <w:rsid w:val="2CE35CAC"/>
    <w:rsid w:val="2CF017BF"/>
    <w:rsid w:val="2D0E804E"/>
    <w:rsid w:val="2D28C758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0F2088"/>
    <w:rsid w:val="30242FCA"/>
    <w:rsid w:val="304EB09C"/>
    <w:rsid w:val="308C36FE"/>
    <w:rsid w:val="308C4E84"/>
    <w:rsid w:val="308E5AE2"/>
    <w:rsid w:val="31667CDE"/>
    <w:rsid w:val="31706772"/>
    <w:rsid w:val="31FFA043"/>
    <w:rsid w:val="32106733"/>
    <w:rsid w:val="32518AA3"/>
    <w:rsid w:val="328563BB"/>
    <w:rsid w:val="329ECD00"/>
    <w:rsid w:val="32C27638"/>
    <w:rsid w:val="32D3A182"/>
    <w:rsid w:val="32E223EC"/>
    <w:rsid w:val="32F0B2E9"/>
    <w:rsid w:val="3319378C"/>
    <w:rsid w:val="33BFCF51"/>
    <w:rsid w:val="33F10F57"/>
    <w:rsid w:val="3425577B"/>
    <w:rsid w:val="342AC2F5"/>
    <w:rsid w:val="347184C5"/>
    <w:rsid w:val="34E9FE81"/>
    <w:rsid w:val="35277DAF"/>
    <w:rsid w:val="3532F087"/>
    <w:rsid w:val="35380C45"/>
    <w:rsid w:val="35649EFE"/>
    <w:rsid w:val="357F9991"/>
    <w:rsid w:val="35833C03"/>
    <w:rsid w:val="358B2769"/>
    <w:rsid w:val="35B25AED"/>
    <w:rsid w:val="36070FAD"/>
    <w:rsid w:val="3665E66E"/>
    <w:rsid w:val="369F6F8F"/>
    <w:rsid w:val="36C53E67"/>
    <w:rsid w:val="36CCF5DE"/>
    <w:rsid w:val="36DB3548"/>
    <w:rsid w:val="36F58B73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09B2DF"/>
    <w:rsid w:val="3A17113C"/>
    <w:rsid w:val="3A470BB4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5EC63"/>
    <w:rsid w:val="3CA6DA80"/>
    <w:rsid w:val="3CE1B50F"/>
    <w:rsid w:val="3D19B7C4"/>
    <w:rsid w:val="3DCB89D0"/>
    <w:rsid w:val="3E18670B"/>
    <w:rsid w:val="3E218563"/>
    <w:rsid w:val="3E2A12E2"/>
    <w:rsid w:val="3E3B65F7"/>
    <w:rsid w:val="3E7CC91D"/>
    <w:rsid w:val="3E87B5F2"/>
    <w:rsid w:val="3F2AFDB5"/>
    <w:rsid w:val="3F56FBE8"/>
    <w:rsid w:val="3F6AB78E"/>
    <w:rsid w:val="3F89C1C5"/>
    <w:rsid w:val="3FBD6BC7"/>
    <w:rsid w:val="3FD405BF"/>
    <w:rsid w:val="3FFB5A54"/>
    <w:rsid w:val="40649EA3"/>
    <w:rsid w:val="406DF150"/>
    <w:rsid w:val="40E9A0D3"/>
    <w:rsid w:val="40EFE15B"/>
    <w:rsid w:val="412371E7"/>
    <w:rsid w:val="41326507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3989C8D"/>
    <w:rsid w:val="441941CB"/>
    <w:rsid w:val="44E0DB22"/>
    <w:rsid w:val="44EC78D7"/>
    <w:rsid w:val="45297799"/>
    <w:rsid w:val="45865FCA"/>
    <w:rsid w:val="458D6B37"/>
    <w:rsid w:val="45CD4B3D"/>
    <w:rsid w:val="4614A850"/>
    <w:rsid w:val="4691E9C0"/>
    <w:rsid w:val="4699D733"/>
    <w:rsid w:val="46A4556C"/>
    <w:rsid w:val="476DABB0"/>
    <w:rsid w:val="477C4CD2"/>
    <w:rsid w:val="478B29C8"/>
    <w:rsid w:val="47A620F4"/>
    <w:rsid w:val="47BF1CEF"/>
    <w:rsid w:val="481CA24D"/>
    <w:rsid w:val="481CF864"/>
    <w:rsid w:val="484CFAC6"/>
    <w:rsid w:val="486CE8EF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9F86F4"/>
    <w:rsid w:val="4ABD47B5"/>
    <w:rsid w:val="4AE1F3D1"/>
    <w:rsid w:val="4AE78C8D"/>
    <w:rsid w:val="4AF27725"/>
    <w:rsid w:val="4B6F7460"/>
    <w:rsid w:val="4B75B45D"/>
    <w:rsid w:val="4B75C7BF"/>
    <w:rsid w:val="4BC665FD"/>
    <w:rsid w:val="4BFE1D84"/>
    <w:rsid w:val="4C0406B8"/>
    <w:rsid w:val="4C130D1C"/>
    <w:rsid w:val="4C20AFD5"/>
    <w:rsid w:val="4C54DBF1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EF56E4"/>
    <w:rsid w:val="4DF6316B"/>
    <w:rsid w:val="4DFF068F"/>
    <w:rsid w:val="4E661254"/>
    <w:rsid w:val="4E714CD9"/>
    <w:rsid w:val="4E72B78F"/>
    <w:rsid w:val="4E88B005"/>
    <w:rsid w:val="4E95611C"/>
    <w:rsid w:val="4E9CF29B"/>
    <w:rsid w:val="4F0638E4"/>
    <w:rsid w:val="4F183E9E"/>
    <w:rsid w:val="4F30D3F0"/>
    <w:rsid w:val="4F9FCABB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1FEF06D"/>
    <w:rsid w:val="52487671"/>
    <w:rsid w:val="526C1EC9"/>
    <w:rsid w:val="52915123"/>
    <w:rsid w:val="529FDDD2"/>
    <w:rsid w:val="52B8C620"/>
    <w:rsid w:val="53A21D02"/>
    <w:rsid w:val="53A321F7"/>
    <w:rsid w:val="5416A367"/>
    <w:rsid w:val="542E55EC"/>
    <w:rsid w:val="544077C4"/>
    <w:rsid w:val="5443EEF5"/>
    <w:rsid w:val="54BE8E95"/>
    <w:rsid w:val="54CE3098"/>
    <w:rsid w:val="54F6A646"/>
    <w:rsid w:val="551073F8"/>
    <w:rsid w:val="553096DE"/>
    <w:rsid w:val="5593431D"/>
    <w:rsid w:val="55FAE0E3"/>
    <w:rsid w:val="5601287E"/>
    <w:rsid w:val="562861E3"/>
    <w:rsid w:val="565DEF09"/>
    <w:rsid w:val="56729E45"/>
    <w:rsid w:val="567CE5C5"/>
    <w:rsid w:val="56D22B3F"/>
    <w:rsid w:val="56D5B45C"/>
    <w:rsid w:val="57072CA7"/>
    <w:rsid w:val="5789ADE9"/>
    <w:rsid w:val="57FB386A"/>
    <w:rsid w:val="58422AE9"/>
    <w:rsid w:val="584385AF"/>
    <w:rsid w:val="58564BCA"/>
    <w:rsid w:val="58799AB5"/>
    <w:rsid w:val="58B461F4"/>
    <w:rsid w:val="58E01151"/>
    <w:rsid w:val="58E4621C"/>
    <w:rsid w:val="5916A687"/>
    <w:rsid w:val="592FF622"/>
    <w:rsid w:val="59D0A59C"/>
    <w:rsid w:val="5A151FA3"/>
    <w:rsid w:val="5A2D314A"/>
    <w:rsid w:val="5A3FF4E4"/>
    <w:rsid w:val="5A9B786D"/>
    <w:rsid w:val="5AFB47E5"/>
    <w:rsid w:val="5B005202"/>
    <w:rsid w:val="5B513FEF"/>
    <w:rsid w:val="5B591C47"/>
    <w:rsid w:val="5B6CAB3A"/>
    <w:rsid w:val="5BC26C33"/>
    <w:rsid w:val="5C3D310F"/>
    <w:rsid w:val="5C43923F"/>
    <w:rsid w:val="5C8E5951"/>
    <w:rsid w:val="5D181C14"/>
    <w:rsid w:val="5D23DD2E"/>
    <w:rsid w:val="5D320553"/>
    <w:rsid w:val="5D9FDAC7"/>
    <w:rsid w:val="5DE1EB06"/>
    <w:rsid w:val="5DF3ED40"/>
    <w:rsid w:val="5E0B2251"/>
    <w:rsid w:val="5E41AFD1"/>
    <w:rsid w:val="5E45419E"/>
    <w:rsid w:val="5E5898AE"/>
    <w:rsid w:val="5E7EB289"/>
    <w:rsid w:val="5EA77507"/>
    <w:rsid w:val="5ED987EC"/>
    <w:rsid w:val="5EEBC015"/>
    <w:rsid w:val="5F08D383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14FDAD1"/>
    <w:rsid w:val="627AEF89"/>
    <w:rsid w:val="62DDFBD9"/>
    <w:rsid w:val="62E9DE77"/>
    <w:rsid w:val="62FF7D2B"/>
    <w:rsid w:val="63450F95"/>
    <w:rsid w:val="636C748F"/>
    <w:rsid w:val="63BD543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02C6C7"/>
    <w:rsid w:val="662D6C03"/>
    <w:rsid w:val="66AAADC2"/>
    <w:rsid w:val="66E6AFBE"/>
    <w:rsid w:val="676BF482"/>
    <w:rsid w:val="67CFF036"/>
    <w:rsid w:val="67FDB5B6"/>
    <w:rsid w:val="68772139"/>
    <w:rsid w:val="68D45F07"/>
    <w:rsid w:val="68D621EC"/>
    <w:rsid w:val="68E84972"/>
    <w:rsid w:val="692D01C2"/>
    <w:rsid w:val="695CF999"/>
    <w:rsid w:val="697CDF79"/>
    <w:rsid w:val="69C87496"/>
    <w:rsid w:val="69FD0F3A"/>
    <w:rsid w:val="6A09821B"/>
    <w:rsid w:val="6A450C3D"/>
    <w:rsid w:val="6A4B80D3"/>
    <w:rsid w:val="6A7D7F8F"/>
    <w:rsid w:val="6A989C79"/>
    <w:rsid w:val="6AD6789E"/>
    <w:rsid w:val="6B1A765A"/>
    <w:rsid w:val="6B3FECB3"/>
    <w:rsid w:val="6B77417C"/>
    <w:rsid w:val="6BC55801"/>
    <w:rsid w:val="6BC87815"/>
    <w:rsid w:val="6BD5E068"/>
    <w:rsid w:val="6BF73D8E"/>
    <w:rsid w:val="6C2BB721"/>
    <w:rsid w:val="6C63A648"/>
    <w:rsid w:val="6C64A284"/>
    <w:rsid w:val="6C87D1BF"/>
    <w:rsid w:val="6C8E7038"/>
    <w:rsid w:val="6CAA5E50"/>
    <w:rsid w:val="6CC40C1C"/>
    <w:rsid w:val="6D01A4A3"/>
    <w:rsid w:val="6D4EBFEC"/>
    <w:rsid w:val="6D53C575"/>
    <w:rsid w:val="6D58CDDC"/>
    <w:rsid w:val="6D7266FF"/>
    <w:rsid w:val="6D83B1B4"/>
    <w:rsid w:val="6D9DCC2B"/>
    <w:rsid w:val="6DC863F0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E7694C"/>
    <w:rsid w:val="6EF5663D"/>
    <w:rsid w:val="6F70CD9E"/>
    <w:rsid w:val="6F852148"/>
    <w:rsid w:val="6F8FD4ED"/>
    <w:rsid w:val="6FBDB4CA"/>
    <w:rsid w:val="6FF4AB51"/>
    <w:rsid w:val="70252C9C"/>
    <w:rsid w:val="705B224C"/>
    <w:rsid w:val="70650850"/>
    <w:rsid w:val="706B5FE1"/>
    <w:rsid w:val="70C00289"/>
    <w:rsid w:val="70D1BAA7"/>
    <w:rsid w:val="70DC7264"/>
    <w:rsid w:val="71181A7E"/>
    <w:rsid w:val="714B047A"/>
    <w:rsid w:val="71532C06"/>
    <w:rsid w:val="71ABD7F6"/>
    <w:rsid w:val="7218C548"/>
    <w:rsid w:val="7221595E"/>
    <w:rsid w:val="7222CC41"/>
    <w:rsid w:val="725F899C"/>
    <w:rsid w:val="7327BF9B"/>
    <w:rsid w:val="733FF165"/>
    <w:rsid w:val="736D6E83"/>
    <w:rsid w:val="73B58B43"/>
    <w:rsid w:val="73EBB432"/>
    <w:rsid w:val="73FA9D60"/>
    <w:rsid w:val="74097121"/>
    <w:rsid w:val="74759BF0"/>
    <w:rsid w:val="74A4372E"/>
    <w:rsid w:val="74C3FB9D"/>
    <w:rsid w:val="74D3B43E"/>
    <w:rsid w:val="74D58F1F"/>
    <w:rsid w:val="75274CBC"/>
    <w:rsid w:val="755C9A62"/>
    <w:rsid w:val="7571E9F1"/>
    <w:rsid w:val="758FDB22"/>
    <w:rsid w:val="759824D1"/>
    <w:rsid w:val="75FCA78E"/>
    <w:rsid w:val="764ECB74"/>
    <w:rsid w:val="766A2ED6"/>
    <w:rsid w:val="768C75B3"/>
    <w:rsid w:val="769F54C4"/>
    <w:rsid w:val="76AEBDFA"/>
    <w:rsid w:val="76CB5485"/>
    <w:rsid w:val="76D6981D"/>
    <w:rsid w:val="76F3048A"/>
    <w:rsid w:val="76FD7DAA"/>
    <w:rsid w:val="7717123B"/>
    <w:rsid w:val="772B0D73"/>
    <w:rsid w:val="77B575FA"/>
    <w:rsid w:val="77CA6849"/>
    <w:rsid w:val="77D2D362"/>
    <w:rsid w:val="77D97661"/>
    <w:rsid w:val="77E58D93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14B825"/>
    <w:rsid w:val="7A3E9358"/>
    <w:rsid w:val="7A6B16EA"/>
    <w:rsid w:val="7A955A91"/>
    <w:rsid w:val="7AAFCD88"/>
    <w:rsid w:val="7B0B237A"/>
    <w:rsid w:val="7B52B6EA"/>
    <w:rsid w:val="7B8170CF"/>
    <w:rsid w:val="7B8E0AFD"/>
    <w:rsid w:val="7BDEB7D2"/>
    <w:rsid w:val="7C02EC7E"/>
    <w:rsid w:val="7C2DB628"/>
    <w:rsid w:val="7C3B48DE"/>
    <w:rsid w:val="7C4378BB"/>
    <w:rsid w:val="7C54C090"/>
    <w:rsid w:val="7C5CE262"/>
    <w:rsid w:val="7C724E62"/>
    <w:rsid w:val="7CA12C0B"/>
    <w:rsid w:val="7CD2ABFF"/>
    <w:rsid w:val="7D40D8C4"/>
    <w:rsid w:val="7D759C4B"/>
    <w:rsid w:val="7D7A8833"/>
    <w:rsid w:val="7D817F1D"/>
    <w:rsid w:val="7D8A9C0A"/>
    <w:rsid w:val="7E2CB3A6"/>
    <w:rsid w:val="7E3C0534"/>
    <w:rsid w:val="7EA8BC25"/>
    <w:rsid w:val="7EBD1ADF"/>
    <w:rsid w:val="7F165894"/>
    <w:rsid w:val="7F45C929"/>
    <w:rsid w:val="7F847053"/>
    <w:rsid w:val="7F924714"/>
    <w:rsid w:val="7FAB49CB"/>
    <w:rsid w:val="7FAD9024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FE08CE91-0DB4-4D08-9C74-A50625FD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7425062681ed4f0f" Type="http://schemas.openxmlformats.org/officeDocument/2006/relationships/hyperlink" Target="https://rsccd.instructure.com/courses/121440/pages/faculty-coordinator-update-enhanced-rubrics-sp25" TargetMode="External"/><Relationship Id="Rde14a7756cb748bd" Type="http://schemas.openxmlformats.org/officeDocument/2006/relationships/hyperlink" Target="https://rsccd.sharepoint.com/:w:/r/sites/DEAdvisoryGroup/Shared%20Documents/General/Coordinator%20Updates/AR%204105%20Distance%20Education.docx?d=w55836108ff964e5fb90df0d26ada9eeb&amp;csf=1&amp;web=1&amp;e=eRhWUZ" TargetMode="External"/><Relationship Id="Raee5727779f94038" Type="http://schemas.openxmlformats.org/officeDocument/2006/relationships/hyperlink" Target="https://community.canvaslms.com/t5/Canvas-Releases/Canvas-Release-Notes-2024-11-16/ta-p/619423" TargetMode="External"/><Relationship Id="R3d028ffffe9d4835" Type="http://schemas.openxmlformats.org/officeDocument/2006/relationships/hyperlink" Target="https://community.canvaslms.com/t5/Instructor-Guide/How-do-I-manage-rubrics-in-a-course-using-Enhanced-Rubrics/ta-p/609341" TargetMode="Externa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ff03a846c3284dcc" Type="http://schemas.openxmlformats.org/officeDocument/2006/relationships/hyperlink" Target="https://rsccd.instructure.com/courses/121440/pages/faculty-coordinator-update-smart-search-sp25" TargetMode="External"/><Relationship Id="Rd394d3dd06f94d23" Type="http://schemas.openxmlformats.org/officeDocument/2006/relationships/image" Target="/media/image.png"/><Relationship Id="rId2" Type="http://schemas.openxmlformats.org/officeDocument/2006/relationships/customXml" Target="../customXml/item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fb39f002f7a646b5" Type="http://schemas.openxmlformats.org/officeDocument/2006/relationships/hyperlink" Target="https://sac.libwizard.com/id/458848c1d2d40a53f8d40d609821a621" TargetMode="External"/><Relationship Id="R38474b37fc7d4811" Type="http://schemas.openxmlformats.org/officeDocument/2006/relationships/hyperlink" Target="https://community.canvaslms.com/t5/Video-Guide/Rubrics-Overview-Instructors/ta-p/384253" TargetMode="External"/><Relationship Id="rId5" Type="http://schemas.openxmlformats.org/officeDocument/2006/relationships/styles" Target="styles.xml"/><Relationship Id="rId19" Type="http://schemas.openxmlformats.org/officeDocument/2006/relationships/theme" Target="theme/theme1.xml"/><Relationship Id="Rb6e1a01329b843d3" Type="http://schemas.openxmlformats.org/officeDocument/2006/relationships/hyperlink" Target="https://rsccd.sharepoint.com/:w:/r/sites/DEAdvisoryGroup/Shared%20Documents/General/Guidelines,%20Articles,%20and%20Reports/CVC%20and%20DECO%20reports/CVC-OEI%20CCMS%20Advisory%20Committee%2003072025.docx?d=w12e0eed64a4c4903b2a8e715e3aa036c&amp;csf=1&amp;web=1&amp;e=gHc4Ax" TargetMode="External"/><Relationship Id="rId4" Type="http://schemas.openxmlformats.org/officeDocument/2006/relationships/numbering" Target="numbering.xml"/><Relationship Id="R80288fde27f1413e" Type="http://schemas.openxmlformats.org/officeDocument/2006/relationships/hyperlink" Target="https://rsccd.sharepoint.com/:b:/r/sites/DEAdvisoryGroup/Shared%20Documents/General/Coordinator%20Updates/CCLC%20Chapter%204%20-%20AR%204105.pdf?csf=1&amp;web=1&amp;e=Q5xRl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F900289-2C33-4889-ABB5-98D6A0A8381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HNYXMCCMVK3K-1150724562-739</_dlc_DocId>
    <_dlc_DocIdUrl xmlns="431189f8-a51b-453f-9f0c-3a0b3b65b12f">
      <Url>https://sac.edu/AcademicAffairs/DistanceEd/_layouts/15/DocIdRedir.aspx?ID=HNYXMCCMVK3K-1150724562-739</Url>
      <Description>HNYXMCCMVK3K-1150724562-739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0A812C9B2D74EBD2177A2D1CF3DAD" ma:contentTypeVersion="1" ma:contentTypeDescription="Upload an image." ma:contentTypeScope="" ma:versionID="b558a9e3e3694a720fcd1abc8058918e">
  <xsd:schema xmlns:xsd="http://www.w3.org/2001/XMLSchema" xmlns:xs="http://www.w3.org/2001/XMLSchema" xmlns:p="http://schemas.microsoft.com/office/2006/metadata/properties" xmlns:ns1="http://schemas.microsoft.com/sharepoint/v3" xmlns:ns2="8F900289-2C33-4889-ABB5-98D6A0A8381F" xmlns:ns3="2003D569-2A52-43A9-95F9-D369460CA3B6" xmlns:ns4="http://schemas.microsoft.com/sharepoint/v3/fields" xmlns:ns5="431189f8-a51b-453f-9f0c-3a0b3b65b12f" targetNamespace="http://schemas.microsoft.com/office/2006/metadata/properties" ma:root="true" ma:fieldsID="1c3ac7a021d53bbd39adccd0e659bc30" ns1:_="" ns2:_="" ns3:_="" ns4:_="" ns5:_="">
    <xsd:import namespace="http://schemas.microsoft.com/sharepoint/v3"/>
    <xsd:import namespace="8F900289-2C33-4889-ABB5-98D6A0A8381F"/>
    <xsd:import namespace="2003D569-2A52-43A9-95F9-D369460CA3B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5:_dlc_DocId" minOccurs="0"/>
                <xsd:element ref="ns5:_dlc_DocIdUrl" minOccurs="0"/>
                <xsd:element ref="ns5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0289-2C33-4889-ABB5-98D6A0A8381F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D569-2A52-43A9-95F9-D369460CA3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BB293-07E5-463A-93A7-9B536FED56C4}"/>
</file>

<file path=customXml/itemProps4.xml><?xml version="1.0" encoding="utf-8"?>
<ds:datastoreItem xmlns:ds="http://schemas.openxmlformats.org/officeDocument/2006/customXml" ds:itemID="{1D80A601-D542-4D8A-90D7-9EB65E51F06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Lopez Mercedes, Jose</cp:lastModifiedBy>
  <cp:revision>118</cp:revision>
  <dcterms:created xsi:type="dcterms:W3CDTF">2023-05-10T23:07:00Z</dcterms:created>
  <dcterms:modified xsi:type="dcterms:W3CDTF">2025-03-27T18:23:10Z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0x0101009148F5A04DDD49CBA7127AADA5FB792B00AADE34325A8B49CDA8BB4DB53328F214002FC0A812C9B2D74EBD2177A2D1CF3DAD</vt:lpwstr>
  </property>
  <property fmtid="{D5CDD505-2E9C-101B-9397-08002B2CF9AE}" pid="3" name="MediaServiceImageTags">
    <vt:lpwstr/>
  </property>
  <property fmtid="{D5CDD505-2E9C-101B-9397-08002B2CF9AE}" pid="4" name="_dlc_DocIdItemGuid">
    <vt:lpwstr>d353c9b5-195e-4c15-9d11-d089dc11e0ea</vt:lpwstr>
  </property>
</Properties>
</file>